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70" w:rsidRPr="00812770" w:rsidRDefault="00812770" w:rsidP="00C614CC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2770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Утвержден</w:t>
      </w:r>
    </w:p>
    <w:p w:rsidR="00812770" w:rsidRPr="00812770" w:rsidRDefault="00812770" w:rsidP="00C61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2770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приказом № </w:t>
      </w:r>
      <w:r w:rsidR="00081C74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6/1</w:t>
      </w:r>
      <w:bookmarkStart w:id="0" w:name="_GoBack"/>
      <w:bookmarkEnd w:id="0"/>
      <w:r w:rsidRPr="00812770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_ от «</w:t>
      </w:r>
      <w:r w:rsidR="00C614C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01</w:t>
      </w:r>
      <w:r w:rsidRPr="00812770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»</w:t>
      </w:r>
      <w:r w:rsidR="00C614C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февраля 2019г.</w:t>
      </w:r>
    </w:p>
    <w:p w:rsidR="00C614CC" w:rsidRDefault="00812770" w:rsidP="00C614C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812770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               </w:t>
      </w:r>
      <w:r w:rsidR="00C614C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   Заведующий МКДОУ</w:t>
      </w:r>
    </w:p>
    <w:p w:rsidR="00C614CC" w:rsidRDefault="00C614CC" w:rsidP="00C614C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Детским садом «Ручеек»</w:t>
      </w:r>
    </w:p>
    <w:p w:rsidR="00812770" w:rsidRPr="00812770" w:rsidRDefault="00C614CC" w:rsidP="00C614C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М.В.Толкачева</w:t>
      </w:r>
      <w:proofErr w:type="spellEnd"/>
    </w:p>
    <w:p w:rsidR="00812770" w:rsidRPr="00812770" w:rsidRDefault="00812770" w:rsidP="00C61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2770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 </w:t>
      </w:r>
    </w:p>
    <w:p w:rsidR="00C614CC" w:rsidRDefault="00812770" w:rsidP="0081277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</w:pPr>
      <w:r w:rsidRPr="00C614CC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 xml:space="preserve">План антикоррупционной деятельности </w:t>
      </w:r>
    </w:p>
    <w:p w:rsidR="00812770" w:rsidRPr="00C614CC" w:rsidRDefault="00812770" w:rsidP="00C614C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4CC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 xml:space="preserve">МКДОУ </w:t>
      </w:r>
      <w:r w:rsidR="00C614CC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Детского сада «Ручеек»</w:t>
      </w:r>
      <w:r w:rsidR="0067124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 xml:space="preserve"> </w:t>
      </w:r>
      <w:r w:rsidR="00C614CC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на 2019</w:t>
      </w:r>
      <w:r w:rsidRPr="00C614CC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 xml:space="preserve"> г.</w:t>
      </w:r>
    </w:p>
    <w:p w:rsidR="00812770" w:rsidRPr="00812770" w:rsidRDefault="00812770" w:rsidP="008127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127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682"/>
        <w:gridCol w:w="3430"/>
        <w:gridCol w:w="377"/>
        <w:gridCol w:w="2268"/>
      </w:tblGrid>
      <w:tr w:rsidR="00812770" w:rsidRPr="00812770" w:rsidTr="00C614CC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2770" w:rsidRPr="00812770" w:rsidTr="00C614CC"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  <w:lang w:eastAsia="ru-RU"/>
              </w:rPr>
              <w:t> I. Меры по развитию правовой основы противодействия коррупции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Проведение антикоррупционной экспертизы локальных актов ДОУ, обеспечивающей противодействие коррупции и осуществление 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 исполнением локальных актов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Общих собраниях работников ДОУ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заведующий, председатель ППО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 мере необходимости, поступления другой информации</w:t>
            </w:r>
          </w:p>
        </w:tc>
      </w:tr>
      <w:tr w:rsidR="00812770" w:rsidRPr="00812770" w:rsidTr="00C614CC"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  <w:lang w:eastAsia="ru-RU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II квартал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Размещение памяток, консультаций по вопросам противодействия коррупции, установка «ящика для обращения родителей»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завхоз, педагоги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обновление информации на сайте ДОУ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Совершенствование механизма внутреннего 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Усиление внутреннего контроля в ДОУ по вопросам организации и проведения образовательной деятельности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ст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.в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Усиление внутреннего контроля в ДОУ по вопросам организации питания воспитанников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ст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.в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, </w:t>
            </w:r>
          </w:p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 полнотой и качеством расходования денежных средств </w:t>
            </w: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lastRenderedPageBreak/>
              <w:t>в ДОУ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Совершенствование системы работы по обращению граждан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завхоз, бухгалтер УО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ежегодно</w:t>
            </w:r>
          </w:p>
        </w:tc>
      </w:tr>
      <w:tr w:rsidR="00812770" w:rsidRPr="00812770" w:rsidTr="00C614CC"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b/>
                <w:bCs/>
                <w:color w:val="313413"/>
                <w:sz w:val="20"/>
                <w:szCs w:val="20"/>
                <w:lang w:eastAsia="ru-RU"/>
              </w:rPr>
              <w:t>III. Обеспечение доступа родительской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  р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проведению мероприяти</w:t>
            </w:r>
            <w:r w:rsidR="00C61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 предупреждению коррупционных правона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рушений,</w:t>
            </w:r>
          </w:p>
          <w:p w:rsidR="00812770" w:rsidRPr="00812770" w:rsidRDefault="00812770" w:rsidP="008127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812770" w:rsidRPr="00812770" w:rsidRDefault="00812770" w:rsidP="008127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Разработка раздела «Антикоррупционная деятельность» на сайте ДОУ для обеспечения открытости деятельности ДОУ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ст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.в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 председатель РК, отв. за обновление сайта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C614CC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I</w:t>
            </w:r>
            <w:r w:rsidR="00812770"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Проведение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ст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.в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II квартал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Обеспечение наличия в ДОУ информационных стендов по вопросам:</w:t>
            </w:r>
          </w:p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- организации питания,</w:t>
            </w:r>
          </w:p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- оказания образовательных услуг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ст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.в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постоянно, по мере внесения изменений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журнала обращений родителей</w:t>
            </w: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III квартал, постоянно,</w:t>
            </w:r>
          </w:p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                педагоги ДОУ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III квартал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Информирование родительской общественности о перечне предоставляемых услуг в ДОУ через сайт ДОУ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ст</w:t>
            </w:r>
            <w:proofErr w:type="gramStart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.в</w:t>
            </w:r>
            <w:proofErr w:type="gram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, отв. за обновление сайта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III квартал до 20 сентября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 xml:space="preserve">Обновление на сайте ДОУ полного комплекса информационных материалов по </w:t>
            </w: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lastRenderedPageBreak/>
              <w:t>предоставлению образовательных услуг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  <w:tr w:rsidR="00812770" w:rsidRPr="00812770" w:rsidTr="00C614CC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  <w:r w:rsidRPr="0081277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личных приемов заведующей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770" w:rsidRPr="00812770" w:rsidRDefault="00812770" w:rsidP="0081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77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812770" w:rsidRPr="00812770" w:rsidRDefault="00812770" w:rsidP="008127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127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3323D" w:rsidRDefault="0063323D"/>
    <w:sectPr w:rsidR="0063323D" w:rsidSect="008127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9D"/>
    <w:rsid w:val="0002309D"/>
    <w:rsid w:val="00081C74"/>
    <w:rsid w:val="00524106"/>
    <w:rsid w:val="0063323D"/>
    <w:rsid w:val="00671242"/>
    <w:rsid w:val="00812770"/>
    <w:rsid w:val="00B53798"/>
    <w:rsid w:val="00C6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прб</dc:creator>
  <cp:lastModifiedBy>прб</cp:lastModifiedBy>
  <cp:revision>4</cp:revision>
  <cp:lastPrinted>2019-08-09T10:04:00Z</cp:lastPrinted>
  <dcterms:created xsi:type="dcterms:W3CDTF">2019-08-09T08:12:00Z</dcterms:created>
  <dcterms:modified xsi:type="dcterms:W3CDTF">2019-08-09T10:05:00Z</dcterms:modified>
</cp:coreProperties>
</file>