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70" w:rsidRPr="00812770" w:rsidRDefault="00812770" w:rsidP="00C614CC">
      <w:pPr>
        <w:shd w:val="clear" w:color="auto" w:fill="FFFFFF"/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770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Утвержден</w:t>
      </w:r>
    </w:p>
    <w:p w:rsidR="00812770" w:rsidRPr="00812770" w:rsidRDefault="00812770" w:rsidP="00C614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770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приказом № </w:t>
      </w:r>
      <w:r w:rsidR="00081C74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6/1</w:t>
      </w:r>
      <w:bookmarkStart w:id="0" w:name="_GoBack"/>
      <w:bookmarkEnd w:id="0"/>
      <w:r w:rsidRPr="00812770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_ от «</w:t>
      </w:r>
      <w:r w:rsidR="00C614CC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01</w:t>
      </w:r>
      <w:r w:rsidRPr="00812770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»</w:t>
      </w:r>
      <w:r w:rsidR="00C614CC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февраля 2019г.</w:t>
      </w:r>
    </w:p>
    <w:p w:rsidR="00C614CC" w:rsidRDefault="00812770" w:rsidP="00C614CC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</w:pPr>
      <w:r w:rsidRPr="00812770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               </w:t>
      </w:r>
      <w:r w:rsidR="00C614CC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   Заведующий МКДОУ</w:t>
      </w:r>
    </w:p>
    <w:p w:rsidR="00C614CC" w:rsidRDefault="00C614CC" w:rsidP="00C614CC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Детским садом «Ручеек»</w:t>
      </w:r>
    </w:p>
    <w:p w:rsidR="00812770" w:rsidRPr="00812770" w:rsidRDefault="00C614CC" w:rsidP="00C614CC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_________</w:t>
      </w:r>
      <w:proofErr w:type="spellStart"/>
      <w:r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М.В.Толкачева</w:t>
      </w:r>
      <w:proofErr w:type="spellEnd"/>
    </w:p>
    <w:p w:rsidR="00812770" w:rsidRPr="00812770" w:rsidRDefault="00812770" w:rsidP="00C614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2770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 </w:t>
      </w:r>
    </w:p>
    <w:p w:rsidR="00C614CC" w:rsidRDefault="00812770" w:rsidP="00812770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</w:pPr>
      <w:r w:rsidRPr="00C614CC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 xml:space="preserve">План антикоррупционной деятельности </w:t>
      </w:r>
    </w:p>
    <w:p w:rsidR="00812770" w:rsidRPr="00C614CC" w:rsidRDefault="00812770" w:rsidP="00C614CC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614CC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 xml:space="preserve">МКДОУ </w:t>
      </w:r>
      <w:r w:rsidR="00C614CC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Детского сада «Ручеек»</w:t>
      </w:r>
      <w:r w:rsidR="00671242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 xml:space="preserve"> </w:t>
      </w:r>
      <w:r w:rsidR="00C614CC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>на 2019</w:t>
      </w:r>
      <w:r w:rsidRPr="00C614CC">
        <w:rPr>
          <w:rFonts w:ascii="Times New Roman" w:eastAsia="Times New Roman" w:hAnsi="Times New Roman" w:cs="Times New Roman"/>
          <w:b/>
          <w:bCs/>
          <w:color w:val="313413"/>
          <w:sz w:val="24"/>
          <w:szCs w:val="24"/>
          <w:lang w:eastAsia="ru-RU"/>
        </w:rPr>
        <w:t xml:space="preserve"> г.</w:t>
      </w:r>
    </w:p>
    <w:p w:rsidR="00812770" w:rsidRPr="00812770" w:rsidRDefault="00812770" w:rsidP="008127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127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103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682"/>
        <w:gridCol w:w="3430"/>
        <w:gridCol w:w="377"/>
        <w:gridCol w:w="2268"/>
      </w:tblGrid>
      <w:tr w:rsidR="00812770" w:rsidRPr="00812770" w:rsidTr="00C614CC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12770" w:rsidRPr="00812770" w:rsidTr="00C614CC">
        <w:tc>
          <w:tcPr>
            <w:tcW w:w="103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b/>
                <w:bCs/>
                <w:color w:val="313413"/>
                <w:sz w:val="24"/>
                <w:szCs w:val="24"/>
                <w:lang w:eastAsia="ru-RU"/>
              </w:rPr>
              <w:t> I. Меры по развитию правовой основы противодействия коррупции</w:t>
            </w:r>
          </w:p>
        </w:tc>
      </w:tr>
      <w:tr w:rsidR="00812770" w:rsidRPr="00812770" w:rsidTr="00C614C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127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Проведение антикоррупционной экспертизы локальных актов ДОУ, обеспечивающей противодействие коррупции и осуществление </w:t>
            </w:r>
            <w:proofErr w:type="gramStart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 исполнением локальных актов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постоянно</w:t>
            </w:r>
          </w:p>
        </w:tc>
      </w:tr>
      <w:tr w:rsidR="00812770" w:rsidRPr="00812770" w:rsidTr="00C614C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127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Рассмотрение вопросов исполнения законодательства в области противодействия коррупции на Общих собраниях работников ДОУ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заведующий, председатель ППО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по мере необходимости, поступления другой информации</w:t>
            </w:r>
          </w:p>
        </w:tc>
      </w:tr>
      <w:tr w:rsidR="00812770" w:rsidRPr="00812770" w:rsidTr="00C614CC">
        <w:tc>
          <w:tcPr>
            <w:tcW w:w="103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b/>
                <w:bCs/>
                <w:color w:val="313413"/>
                <w:sz w:val="24"/>
                <w:szCs w:val="24"/>
                <w:lang w:eastAsia="ru-RU"/>
              </w:rPr>
              <w:t>II. Меры по совершенствованию функционирования ДОУ в целях предупреждения коррупции</w:t>
            </w:r>
          </w:p>
        </w:tc>
      </w:tr>
      <w:tr w:rsidR="00812770" w:rsidRPr="00812770" w:rsidTr="00C614C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127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комиссии по проведению мероприятий по предупреждению коррупционных правонарушений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II квартал</w:t>
            </w:r>
          </w:p>
        </w:tc>
      </w:tr>
      <w:tr w:rsidR="00812770" w:rsidRPr="00812770" w:rsidTr="00C614C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8127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Размещение памяток, консультаций по вопросам противодействия коррупции, установка «ящика для обращения родителей»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завхоз, педагоги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обновление информации на сайте ДОУ</w:t>
            </w:r>
          </w:p>
        </w:tc>
      </w:tr>
      <w:tr w:rsidR="00812770" w:rsidRPr="00812770" w:rsidTr="00C614C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8127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Совершенствование механизма внутреннего </w:t>
            </w:r>
            <w:proofErr w:type="gramStart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 соблюдением работниками обязанностей, запретов и ограничений, установленных действующим законодательством через изучение нормативно-правовых документов.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постоянно</w:t>
            </w:r>
          </w:p>
        </w:tc>
      </w:tr>
      <w:tr w:rsidR="00812770" w:rsidRPr="00812770" w:rsidTr="00C614C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8127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Усиление внутреннего контроля в ДОУ по вопросам организации и проведения образовательной деятельности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заведующий, </w:t>
            </w:r>
            <w:proofErr w:type="spellStart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ст</w:t>
            </w:r>
            <w:proofErr w:type="gramStart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.в</w:t>
            </w:r>
            <w:proofErr w:type="gramEnd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оспитатель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постоянно</w:t>
            </w:r>
          </w:p>
        </w:tc>
      </w:tr>
      <w:tr w:rsidR="00812770" w:rsidRPr="00812770" w:rsidTr="00C614C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8127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Усиление внутреннего контроля в ДОУ по вопросам организации питания воспитанников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заведующий, </w:t>
            </w:r>
            <w:proofErr w:type="spellStart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ст</w:t>
            </w:r>
            <w:proofErr w:type="gramStart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.в</w:t>
            </w:r>
            <w:proofErr w:type="gramEnd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оспитатель</w:t>
            </w:r>
            <w:proofErr w:type="spellEnd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, </w:t>
            </w:r>
          </w:p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постоянно</w:t>
            </w:r>
          </w:p>
        </w:tc>
      </w:tr>
      <w:tr w:rsidR="00812770" w:rsidRPr="00812770" w:rsidTr="00C614C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8127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 полнотой и качеством расходования денежных средств </w:t>
            </w: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lastRenderedPageBreak/>
              <w:t>в ДОУ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lastRenderedPageBreak/>
              <w:t>заведующий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постоянно</w:t>
            </w:r>
          </w:p>
        </w:tc>
      </w:tr>
      <w:tr w:rsidR="00812770" w:rsidRPr="00812770" w:rsidTr="00C614C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  <w:r w:rsidRPr="008127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Совершенствование системы работы по обращению граждан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постоянно</w:t>
            </w:r>
          </w:p>
        </w:tc>
      </w:tr>
      <w:tr w:rsidR="00812770" w:rsidRPr="00812770" w:rsidTr="00C614C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8127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Организация и проведение инвентаризации имущества ДОУ по анализу эффективности его использования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завхоз, бухгалтер УО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ежегодно</w:t>
            </w:r>
          </w:p>
        </w:tc>
      </w:tr>
      <w:tr w:rsidR="00812770" w:rsidRPr="00812770" w:rsidTr="00C614CC">
        <w:tc>
          <w:tcPr>
            <w:tcW w:w="1031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b/>
                <w:bCs/>
                <w:color w:val="313413"/>
                <w:sz w:val="20"/>
                <w:szCs w:val="20"/>
                <w:lang w:eastAsia="ru-RU"/>
              </w:rPr>
              <w:t>III. Обеспечение доступа родительской общественности к информации о деятельности ДОУ, взаимодействие ДОУ и родителей (законных представителей) воспитанников</w:t>
            </w:r>
          </w:p>
        </w:tc>
      </w:tr>
      <w:tr w:rsidR="00812770" w:rsidRPr="00812770" w:rsidTr="00C614C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8127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  р</w:t>
            </w:r>
            <w:proofErr w:type="gramEnd"/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 (законных представителей)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проведению мероприяти</w:t>
            </w:r>
            <w:r w:rsidR="00C6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по предупреждению коррупционных правона</w:t>
            </w: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рушений,</w:t>
            </w:r>
          </w:p>
          <w:p w:rsidR="00812770" w:rsidRPr="00812770" w:rsidRDefault="00812770" w:rsidP="008127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  <w:p w:rsidR="00812770" w:rsidRPr="00812770" w:rsidRDefault="00812770" w:rsidP="0081277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заведующий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постоянно</w:t>
            </w:r>
          </w:p>
        </w:tc>
      </w:tr>
      <w:tr w:rsidR="00812770" w:rsidRPr="00812770" w:rsidTr="00C614C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8127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Разработка раздела «Антикоррупционная деятельность» на сайте ДОУ для обеспечения открытости деятельности ДОУ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ст</w:t>
            </w:r>
            <w:proofErr w:type="gramStart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.в</w:t>
            </w:r>
            <w:proofErr w:type="gramEnd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оспитатель</w:t>
            </w:r>
            <w:proofErr w:type="spellEnd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 председатель РК, отв. за обновление сайта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C614CC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I</w:t>
            </w:r>
            <w:r w:rsidR="00812770"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 квартал</w:t>
            </w:r>
          </w:p>
        </w:tc>
      </w:tr>
      <w:tr w:rsidR="00812770" w:rsidRPr="00812770" w:rsidTr="00C614C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8127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Проведение опроса среди родителей ДОУ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ст</w:t>
            </w:r>
            <w:proofErr w:type="gramStart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.в</w:t>
            </w:r>
            <w:proofErr w:type="gramEnd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оспитатель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II квартал</w:t>
            </w:r>
          </w:p>
        </w:tc>
      </w:tr>
      <w:tr w:rsidR="00812770" w:rsidRPr="00812770" w:rsidTr="00C614C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8127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Обеспечение наличия в ДОУ информационных стендов по вопросам:</w:t>
            </w:r>
          </w:p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- организации питания,</w:t>
            </w:r>
          </w:p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- оказания образовательных услуг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ст</w:t>
            </w:r>
            <w:proofErr w:type="gramStart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.в</w:t>
            </w:r>
            <w:proofErr w:type="gramEnd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оспитатель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постоянно, по мере внесения изменений</w:t>
            </w:r>
          </w:p>
        </w:tc>
      </w:tr>
      <w:tr w:rsidR="00812770" w:rsidRPr="00812770" w:rsidTr="00C614C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8127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журнала обращений родителей</w:t>
            </w: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. Осуществление экспертизы жалоб и обращений родителей о наличии сведений о фактах коррупции и проверки наличия фактов, указанных в обращениях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III квартал, постоянно,</w:t>
            </w:r>
          </w:p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812770" w:rsidRPr="00812770" w:rsidTr="00C614C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Pr="008127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с целью разъяснения политики детского сада в отношении коррупции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                педагоги ДОУ  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III квартал</w:t>
            </w:r>
          </w:p>
        </w:tc>
      </w:tr>
      <w:tr w:rsidR="00812770" w:rsidRPr="00812770" w:rsidTr="00C614C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8127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Информирование родительской общественности о перечне предоставляемых услуг в ДОУ через сайт ДОУ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ст</w:t>
            </w:r>
            <w:proofErr w:type="gramStart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.в</w:t>
            </w:r>
            <w:proofErr w:type="gramEnd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оспитатель</w:t>
            </w:r>
            <w:proofErr w:type="spellEnd"/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, отв. за обновление сайта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III квартал до 20 сентября</w:t>
            </w:r>
          </w:p>
        </w:tc>
      </w:tr>
      <w:tr w:rsidR="00812770" w:rsidRPr="00812770" w:rsidTr="00C614C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8127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 xml:space="preserve">Обновление на сайте ДОУ полного комплекса информационных материалов по </w:t>
            </w: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lastRenderedPageBreak/>
              <w:t>предоставлению образовательных услуг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lastRenderedPageBreak/>
              <w:t>заведующий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постоянно</w:t>
            </w:r>
          </w:p>
        </w:tc>
      </w:tr>
      <w:tr w:rsidR="00812770" w:rsidRPr="00812770" w:rsidTr="00C614CC"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  <w:r w:rsidRPr="0081277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личных приемов заведующей ДОУ родителей (законных представителей) с целью предупреждения коррупционных проявлений.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770" w:rsidRPr="00812770" w:rsidRDefault="00812770" w:rsidP="0081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770">
              <w:rPr>
                <w:rFonts w:ascii="Times New Roman" w:eastAsia="Times New Roman" w:hAnsi="Times New Roman" w:cs="Times New Roman"/>
                <w:color w:val="313413"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812770" w:rsidRPr="00812770" w:rsidRDefault="00812770" w:rsidP="0081277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127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3323D" w:rsidRDefault="0063323D"/>
    <w:sectPr w:rsidR="0063323D" w:rsidSect="0081277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9D"/>
    <w:rsid w:val="0002309D"/>
    <w:rsid w:val="00081C74"/>
    <w:rsid w:val="00524106"/>
    <w:rsid w:val="0063323D"/>
    <w:rsid w:val="00671242"/>
    <w:rsid w:val="00812770"/>
    <w:rsid w:val="00B53798"/>
    <w:rsid w:val="00C6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прибрежный</Company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прб</dc:creator>
  <cp:lastModifiedBy>прб</cp:lastModifiedBy>
  <cp:revision>4</cp:revision>
  <cp:lastPrinted>2019-08-09T10:04:00Z</cp:lastPrinted>
  <dcterms:created xsi:type="dcterms:W3CDTF">2019-08-09T08:12:00Z</dcterms:created>
  <dcterms:modified xsi:type="dcterms:W3CDTF">2019-08-09T10:05:00Z</dcterms:modified>
</cp:coreProperties>
</file>