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D1" w:rsidRPr="00FE4BB0" w:rsidRDefault="00216850" w:rsidP="00E8258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4BB0">
        <w:rPr>
          <w:rFonts w:ascii="Times New Roman" w:hAnsi="Times New Roman" w:cs="Times New Roman"/>
          <w:b/>
          <w:sz w:val="18"/>
          <w:szCs w:val="18"/>
        </w:rPr>
        <w:t>«Удовлетворенность родителей работой ДОУ и оценка качества образования»</w:t>
      </w:r>
    </w:p>
    <w:p w:rsidR="00E82583" w:rsidRPr="00FE4BB0" w:rsidRDefault="00E82583" w:rsidP="00E82583">
      <w:pPr>
        <w:pStyle w:val="Default"/>
        <w:ind w:firstLine="567"/>
        <w:rPr>
          <w:sz w:val="18"/>
          <w:szCs w:val="18"/>
        </w:rPr>
      </w:pPr>
    </w:p>
    <w:p w:rsidR="00E82583" w:rsidRPr="007971D6" w:rsidRDefault="00E82583" w:rsidP="00E82583">
      <w:pPr>
        <w:pStyle w:val="Default"/>
        <w:ind w:firstLine="567"/>
        <w:rPr>
          <w:b/>
          <w:sz w:val="18"/>
          <w:szCs w:val="18"/>
        </w:rPr>
      </w:pPr>
      <w:r w:rsidRPr="007971D6">
        <w:rPr>
          <w:b/>
          <w:sz w:val="18"/>
          <w:szCs w:val="18"/>
        </w:rPr>
        <w:t>Здравствуйте, уважаемые родители! Вашему вниманию предлагается анкета, разработанная для оценки деятельности ДОУ и реализуемых образовательных программ.</w:t>
      </w:r>
    </w:p>
    <w:p w:rsidR="00E82583" w:rsidRPr="00FE4BB0" w:rsidRDefault="00E82583" w:rsidP="00E82583">
      <w:pPr>
        <w:pStyle w:val="Default"/>
        <w:ind w:firstLine="567"/>
        <w:rPr>
          <w:sz w:val="18"/>
          <w:szCs w:val="18"/>
        </w:rPr>
      </w:pPr>
      <w:r w:rsidRPr="00FE4BB0">
        <w:rPr>
          <w:sz w:val="18"/>
          <w:szCs w:val="18"/>
        </w:rPr>
        <w:t>Вам предлагается прочитать утверждения и оценить степень согласия с ними.</w:t>
      </w:r>
    </w:p>
    <w:p w:rsidR="00E82583" w:rsidRPr="00FE4BB0" w:rsidRDefault="00E82583" w:rsidP="00E82583">
      <w:pPr>
        <w:pStyle w:val="Default"/>
        <w:ind w:firstLine="567"/>
        <w:rPr>
          <w:sz w:val="18"/>
          <w:szCs w:val="18"/>
        </w:rPr>
      </w:pPr>
    </w:p>
    <w:p w:rsidR="00E82583" w:rsidRPr="00FE4BB0" w:rsidRDefault="00E82583" w:rsidP="00E82583">
      <w:pPr>
        <w:pStyle w:val="Default"/>
        <w:rPr>
          <w:sz w:val="18"/>
          <w:szCs w:val="18"/>
        </w:rPr>
      </w:pPr>
      <w:r w:rsidRPr="00FE4BB0">
        <w:rPr>
          <w:sz w:val="18"/>
          <w:szCs w:val="18"/>
        </w:rPr>
        <w:t xml:space="preserve">Результаты анкетирования Вы можете прислать по e-mail – </w:t>
      </w:r>
      <w:r w:rsidR="00FE4BB0" w:rsidRPr="00FE4BB0">
        <w:rPr>
          <w:sz w:val="18"/>
          <w:szCs w:val="18"/>
        </w:rPr>
        <w:t xml:space="preserve"> </w:t>
      </w:r>
      <w:hyperlink r:id="rId6" w:history="1">
        <w:r w:rsidR="007A79CE" w:rsidRPr="0082677E">
          <w:rPr>
            <w:rStyle w:val="a3"/>
          </w:rPr>
          <w:t>marina.tolkacheva.2012@mail.ru</w:t>
        </w:r>
      </w:hyperlink>
      <w:bookmarkStart w:id="0" w:name="_GoBack"/>
      <w:bookmarkEnd w:id="0"/>
    </w:p>
    <w:p w:rsidR="00E82583" w:rsidRPr="00FE4BB0" w:rsidRDefault="00E82583" w:rsidP="00E82583">
      <w:pPr>
        <w:pStyle w:val="Default"/>
        <w:rPr>
          <w:rStyle w:val="a5"/>
          <w:b w:val="0"/>
          <w:bCs w:val="0"/>
          <w:i w:val="0"/>
          <w:iCs w:val="0"/>
          <w:sz w:val="18"/>
          <w:szCs w:val="18"/>
          <w:lang w:bidi="ar-SA"/>
        </w:rPr>
      </w:pPr>
      <w:r w:rsidRPr="00FE4BB0">
        <w:rPr>
          <w:sz w:val="18"/>
          <w:szCs w:val="18"/>
        </w:rPr>
        <w:t>Для нас очень важно Ваше мнение о работе детского сада!</w:t>
      </w:r>
    </w:p>
    <w:p w:rsidR="00A279D1" w:rsidRPr="00FE4BB0" w:rsidRDefault="00216850" w:rsidP="00E82583">
      <w:pPr>
        <w:pStyle w:val="3"/>
        <w:shd w:val="clear" w:color="auto" w:fill="auto"/>
        <w:tabs>
          <w:tab w:val="left" w:pos="10773"/>
        </w:tabs>
        <w:spacing w:before="0" w:after="243"/>
        <w:ind w:right="2"/>
        <w:rPr>
          <w:sz w:val="18"/>
          <w:szCs w:val="18"/>
        </w:rPr>
      </w:pPr>
      <w:r w:rsidRPr="00FE4BB0">
        <w:rPr>
          <w:rStyle w:val="a5"/>
          <w:sz w:val="18"/>
          <w:szCs w:val="18"/>
        </w:rPr>
        <w:t>Цель:</w:t>
      </w:r>
      <w:r w:rsidRPr="00FE4BB0">
        <w:rPr>
          <w:rStyle w:val="1"/>
          <w:sz w:val="18"/>
          <w:szCs w:val="18"/>
        </w:rPr>
        <w:t xml:space="preserve"> </w:t>
      </w:r>
      <w:r w:rsidRPr="00FE4BB0">
        <w:rPr>
          <w:sz w:val="18"/>
          <w:szCs w:val="18"/>
        </w:rPr>
        <w:t xml:space="preserve">изучение мнения родителей (законных представителей) о качестве оказания </w:t>
      </w:r>
      <w:r w:rsidR="00E82583" w:rsidRPr="00FE4BB0">
        <w:rPr>
          <w:sz w:val="18"/>
          <w:szCs w:val="18"/>
        </w:rPr>
        <w:t>о</w:t>
      </w:r>
      <w:r w:rsidRPr="00FE4BB0">
        <w:rPr>
          <w:sz w:val="18"/>
          <w:szCs w:val="18"/>
        </w:rPr>
        <w:t>бразовательных услуг и удовлетворенности работой ДОУ.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927"/>
        <w:gridCol w:w="850"/>
        <w:gridCol w:w="851"/>
        <w:gridCol w:w="850"/>
        <w:gridCol w:w="851"/>
        <w:gridCol w:w="1402"/>
      </w:tblGrid>
      <w:tr w:rsidR="00A10DF5" w:rsidRPr="00FE4BB0" w:rsidTr="008A61A3">
        <w:trPr>
          <w:trHeight w:hRule="exact" w:val="341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8A61A3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I. Обеспеченность и благоустройство образовательного учреждения</w:t>
            </w:r>
          </w:p>
        </w:tc>
      </w:tr>
      <w:tr w:rsidR="00362B05" w:rsidRPr="00FE4BB0" w:rsidTr="007971D6">
        <w:trPr>
          <w:trHeight w:hRule="exact" w:val="39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362B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  <w:rPr>
                <w:sz w:val="18"/>
                <w:szCs w:val="18"/>
              </w:rPr>
            </w:pPr>
            <w:r w:rsidRPr="00FE4BB0">
              <w:rPr>
                <w:rStyle w:val="a7"/>
                <w:sz w:val="18"/>
                <w:szCs w:val="18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  <w:rPr>
                <w:sz w:val="18"/>
                <w:szCs w:val="18"/>
              </w:rPr>
            </w:pPr>
            <w:r w:rsidRPr="00FE4BB0">
              <w:rPr>
                <w:rStyle w:val="a7"/>
                <w:sz w:val="18"/>
                <w:szCs w:val="18"/>
              </w:rPr>
              <w:t>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  <w:rPr>
                <w:sz w:val="18"/>
                <w:szCs w:val="18"/>
              </w:rPr>
            </w:pPr>
            <w:r w:rsidRPr="00FE4BB0">
              <w:rPr>
                <w:rStyle w:val="a7"/>
                <w:sz w:val="18"/>
                <w:szCs w:val="18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  <w:rPr>
                <w:sz w:val="18"/>
                <w:szCs w:val="18"/>
              </w:rPr>
            </w:pPr>
            <w:r w:rsidRPr="00FE4BB0">
              <w:rPr>
                <w:rStyle w:val="a7"/>
                <w:sz w:val="18"/>
                <w:szCs w:val="18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60"/>
              <w:jc w:val="center"/>
              <w:rPr>
                <w:sz w:val="18"/>
                <w:szCs w:val="18"/>
              </w:rPr>
            </w:pPr>
            <w:r w:rsidRPr="00FE4BB0">
              <w:rPr>
                <w:rStyle w:val="a7"/>
                <w:sz w:val="18"/>
                <w:szCs w:val="18"/>
              </w:rPr>
              <w:t>1 балл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8A61A3">
            <w:pPr>
              <w:pStyle w:val="3"/>
              <w:shd w:val="clear" w:color="auto" w:fill="auto"/>
              <w:spacing w:before="0" w:after="120" w:line="220" w:lineRule="exact"/>
              <w:ind w:left="40"/>
              <w:jc w:val="center"/>
              <w:rPr>
                <w:sz w:val="18"/>
                <w:szCs w:val="18"/>
              </w:rPr>
            </w:pPr>
            <w:r w:rsidRPr="00FE4BB0">
              <w:rPr>
                <w:rStyle w:val="a7"/>
                <w:sz w:val="18"/>
                <w:szCs w:val="18"/>
              </w:rPr>
              <w:t>Затрудняюсь</w:t>
            </w:r>
            <w:r w:rsidR="008A61A3" w:rsidRPr="00FE4BB0">
              <w:rPr>
                <w:rStyle w:val="a7"/>
                <w:sz w:val="18"/>
                <w:szCs w:val="18"/>
                <w:lang w:val="en-US"/>
              </w:rPr>
              <w:br/>
            </w:r>
            <w:r w:rsidRPr="00FE4BB0">
              <w:rPr>
                <w:rStyle w:val="a7"/>
                <w:sz w:val="18"/>
                <w:szCs w:val="18"/>
              </w:rPr>
              <w:t>ответить</w:t>
            </w:r>
          </w:p>
        </w:tc>
      </w:tr>
      <w:tr w:rsidR="00362B05" w:rsidRPr="00FE4BB0" w:rsidTr="007971D6">
        <w:trPr>
          <w:trHeight w:hRule="exact" w:val="113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362B05" w:rsidRPr="00FE4BB0" w:rsidTr="007971D6">
        <w:trPr>
          <w:trHeight w:hRule="exact" w:val="55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362B05" w:rsidRPr="00FE4BB0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Оцените обеспеченность мебелью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362B05" w:rsidRPr="00FE4BB0" w:rsidTr="007971D6">
        <w:trPr>
          <w:trHeight w:hRule="exact" w:val="51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II. Оцените, насколько Вас устраивает в детском дошкольном учреждении:</w:t>
            </w:r>
          </w:p>
        </w:tc>
      </w:tr>
      <w:tr w:rsidR="00362B05" w:rsidRPr="00FE4BB0" w:rsidTr="007971D6">
        <w:trPr>
          <w:trHeight w:hRule="exact" w:val="20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медицинское обслуживание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362B05" w:rsidRPr="00FE4BB0" w:rsidTr="007971D6">
        <w:trPr>
          <w:trHeight w:hRule="exact" w:val="29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организация питания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362B05" w:rsidRPr="00FE4BB0" w:rsidTr="007971D6">
        <w:trPr>
          <w:trHeight w:hRule="exact" w:val="41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соблюдение безопасности</w:t>
            </w:r>
            <w:r w:rsidR="007971D6">
              <w:rPr>
                <w:rStyle w:val="21"/>
                <w:sz w:val="18"/>
                <w:szCs w:val="18"/>
              </w:rPr>
              <w:t xml:space="preserve"> пребывания ребенка в ДОУ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362B05" w:rsidRPr="00FE4BB0" w:rsidTr="007971D6">
        <w:trPr>
          <w:trHeight w:hRule="exact" w:val="28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организация охраны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362B05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III</w:t>
            </w:r>
            <w:r w:rsidR="00A10DF5" w:rsidRPr="00FE4BB0">
              <w:rPr>
                <w:rStyle w:val="a6"/>
                <w:sz w:val="18"/>
                <w:szCs w:val="18"/>
              </w:rPr>
              <w:t>. Что из перечисленного требует обновления, улучшения:</w:t>
            </w:r>
          </w:p>
        </w:tc>
      </w:tr>
      <w:tr w:rsidR="00A10DF5" w:rsidRPr="00FE4BB0" w:rsidTr="007971D6">
        <w:trPr>
          <w:trHeight w:hRule="exact" w:val="49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74" w:lineRule="exact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обеспеченность мебелью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34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благоустройство территории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улучшение питания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9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организация общих родительских собраний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- организация дополнительного образования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1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363275">
            <w:pPr>
              <w:pStyle w:val="3"/>
              <w:shd w:val="clear" w:color="auto" w:fill="auto"/>
              <w:spacing w:before="0" w:after="0" w:line="220" w:lineRule="exact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I</w:t>
            </w:r>
            <w:r w:rsidR="00A10DF5" w:rsidRPr="00FE4BB0">
              <w:rPr>
                <w:rStyle w:val="a6"/>
                <w:sz w:val="18"/>
                <w:szCs w:val="18"/>
              </w:rPr>
              <w:t xml:space="preserve">V. Качество образования для Вас это </w:t>
            </w:r>
            <w:r w:rsidR="00362B05" w:rsidRPr="00FE4BB0">
              <w:rPr>
                <w:rStyle w:val="a6"/>
                <w:sz w:val="18"/>
                <w:szCs w:val="18"/>
              </w:rPr>
              <w:t>–</w:t>
            </w:r>
          </w:p>
        </w:tc>
      </w:tr>
      <w:tr w:rsidR="00A10DF5" w:rsidRPr="00FE4BB0" w:rsidTr="007971D6">
        <w:trPr>
          <w:trHeight w:hRule="exact" w:val="27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получение фундаментальных знаний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получение знаний, являющихся основой личностного развития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35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хорошие организационные условия</w:t>
            </w:r>
            <w:r w:rsidR="00362B05" w:rsidRPr="00FE4BB0">
              <w:rPr>
                <w:rStyle w:val="21"/>
                <w:sz w:val="18"/>
                <w:szCs w:val="18"/>
              </w:rPr>
              <w:t xml:space="preserve"> образовательного процесса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42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внедрение в учебный процесс новых образовательных технологий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56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78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V</w:t>
            </w:r>
            <w:r w:rsidR="00A10DF5" w:rsidRPr="00FE4BB0">
              <w:rPr>
                <w:rStyle w:val="a6"/>
                <w:sz w:val="18"/>
                <w:szCs w:val="18"/>
              </w:rPr>
              <w:t>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A10DF5" w:rsidRPr="00FE4BB0" w:rsidTr="007971D6">
        <w:trPr>
          <w:trHeight w:hRule="exact" w:val="22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полностью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в основном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частично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в целом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9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VI</w:t>
            </w:r>
            <w:r w:rsidR="00A10DF5" w:rsidRPr="00FE4BB0">
              <w:rPr>
                <w:rStyle w:val="a6"/>
                <w:sz w:val="18"/>
                <w:szCs w:val="18"/>
              </w:rPr>
              <w:t>. Удовлетворяет ли Вас качество занятий в детском дошкольном учреждении</w:t>
            </w:r>
          </w:p>
        </w:tc>
      </w:tr>
      <w:tr w:rsidR="00A10DF5" w:rsidRPr="00FE4BB0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lastRenderedPageBreak/>
              <w:t>VII</w:t>
            </w:r>
            <w:r w:rsidR="00A10DF5" w:rsidRPr="00FE4BB0">
              <w:rPr>
                <w:rStyle w:val="a6"/>
                <w:sz w:val="18"/>
                <w:szCs w:val="18"/>
              </w:rPr>
              <w:t>. Каков характер взаимоотношений Вашего сына (дочери) с педагогами:</w:t>
            </w:r>
          </w:p>
        </w:tc>
      </w:tr>
      <w:tr w:rsidR="00A10DF5" w:rsidRPr="00FE4BB0" w:rsidTr="007971D6">
        <w:trPr>
          <w:trHeight w:hRule="exact" w:val="36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хорошие отношения со всеми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хорошие отношения только с некоторыми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9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отношения носят теплый, неформальный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9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безразличные отношения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чаще всего отношения носят конфликтный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FE4BB0" w:rsidRDefault="00A10DF5" w:rsidP="00A10DF5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VIII</w:t>
            </w:r>
            <w:r w:rsidR="00A10DF5" w:rsidRPr="00FE4BB0">
              <w:rPr>
                <w:rStyle w:val="a6"/>
                <w:sz w:val="18"/>
                <w:szCs w:val="18"/>
              </w:rPr>
              <w:t>. Какие взаимоотношения, на Ваш взгляд, преобладают между воспитанниками в Вашей группе:</w:t>
            </w:r>
          </w:p>
        </w:tc>
      </w:tr>
      <w:tr w:rsidR="00A10DF5" w:rsidRPr="00FE4BB0" w:rsidTr="007971D6">
        <w:trPr>
          <w:trHeight w:hRule="exact" w:val="21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доброжелательные, дружеские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безразличные, каждый сам по себе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натянутые, конфликтные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I</w:t>
            </w:r>
            <w:r w:rsidR="00A10DF5" w:rsidRPr="00FE4BB0">
              <w:rPr>
                <w:rStyle w:val="a6"/>
                <w:sz w:val="18"/>
                <w:szCs w:val="18"/>
              </w:rPr>
              <w:t>Х. Какова на Ваш взгляд нагрузка в дошкольном учреждении:</w:t>
            </w:r>
          </w:p>
        </w:tc>
      </w:tr>
      <w:tr w:rsidR="00A10DF5" w:rsidRPr="00FE4BB0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невыполнимая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19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очень высокая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высокая, но 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нормальная, допустимая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6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низкая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437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74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X</w:t>
            </w:r>
            <w:r w:rsidR="00A10DF5" w:rsidRPr="00FE4BB0">
              <w:rPr>
                <w:rStyle w:val="a6"/>
                <w:sz w:val="18"/>
                <w:szCs w:val="18"/>
              </w:rPr>
              <w:t>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A10DF5" w:rsidRPr="00FE4BB0" w:rsidTr="007971D6">
        <w:trPr>
          <w:trHeight w:hRule="exact" w:val="28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отличное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хорошее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1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неудовлетворительное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7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577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A00EAF">
            <w:pPr>
              <w:pStyle w:val="3"/>
              <w:shd w:val="clear" w:color="auto" w:fill="auto"/>
              <w:spacing w:before="0" w:after="0" w:line="274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XI</w:t>
            </w:r>
            <w:r w:rsidR="00A10DF5" w:rsidRPr="00FE4BB0">
              <w:rPr>
                <w:rStyle w:val="a6"/>
                <w:sz w:val="18"/>
                <w:szCs w:val="18"/>
              </w:rPr>
              <w:t>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A10DF5" w:rsidRPr="00FE4BB0" w:rsidTr="007971D6">
        <w:trPr>
          <w:trHeight w:hRule="exact" w:val="27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хороший уровень (3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9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удовлетворительный уровень (2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2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неудовлетворительный уровень (1 балл)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A00EAF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XI</w:t>
            </w:r>
            <w:r w:rsidR="00A10DF5" w:rsidRPr="00FE4BB0">
              <w:rPr>
                <w:rStyle w:val="a6"/>
                <w:sz w:val="18"/>
                <w:szCs w:val="18"/>
              </w:rPr>
              <w:t>I. Выберите наиболее используемые Вами способы получения информации:</w:t>
            </w:r>
          </w:p>
        </w:tc>
      </w:tr>
      <w:tr w:rsidR="00A10DF5" w:rsidRPr="00FE4BB0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личные встречи с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41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родительские собрания в группе и общеродительские собрания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74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общение с другими родителями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из общения со своим ребенком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2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сайт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другой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XIV. Пользуетесь ли Вы сайтом дошкольного учреждения?</w:t>
            </w:r>
          </w:p>
        </w:tc>
      </w:tr>
      <w:tr w:rsidR="00A10DF5" w:rsidRPr="00FE4BB0" w:rsidTr="007971D6">
        <w:trPr>
          <w:trHeight w:hRule="exact" w:val="25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8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0A33D4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FE4BB0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a6"/>
                <w:sz w:val="18"/>
                <w:szCs w:val="18"/>
              </w:rPr>
              <w:t>XV</w:t>
            </w:r>
            <w:r w:rsidR="00A10DF5" w:rsidRPr="00FE4BB0">
              <w:rPr>
                <w:rStyle w:val="a6"/>
                <w:sz w:val="18"/>
                <w:szCs w:val="18"/>
              </w:rPr>
              <w:t>. Знакомы ли Вы с работой органов управления детского сада?</w:t>
            </w:r>
          </w:p>
        </w:tc>
      </w:tr>
      <w:tr w:rsidR="00A10DF5" w:rsidRPr="00FE4BB0" w:rsidTr="007971D6">
        <w:trPr>
          <w:trHeight w:hRule="exact" w:val="20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  <w:tr w:rsidR="00A10DF5" w:rsidRPr="00FE4BB0" w:rsidTr="007971D6">
        <w:trPr>
          <w:trHeight w:hRule="exact" w:val="29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  <w:rPr>
                <w:sz w:val="18"/>
                <w:szCs w:val="18"/>
              </w:rPr>
            </w:pPr>
            <w:r w:rsidRPr="00FE4BB0"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FE4BB0" w:rsidRDefault="00A10DF5" w:rsidP="000A33D4">
            <w:pPr>
              <w:rPr>
                <w:sz w:val="18"/>
                <w:szCs w:val="18"/>
              </w:rPr>
            </w:pPr>
          </w:p>
        </w:tc>
      </w:tr>
    </w:tbl>
    <w:p w:rsidR="00A10DF5" w:rsidRPr="00FE4BB0" w:rsidRDefault="00A10DF5">
      <w:pPr>
        <w:pStyle w:val="3"/>
        <w:shd w:val="clear" w:color="auto" w:fill="auto"/>
        <w:spacing w:before="0" w:after="243"/>
        <w:ind w:left="1260" w:right="980"/>
        <w:rPr>
          <w:sz w:val="18"/>
          <w:szCs w:val="18"/>
        </w:rPr>
      </w:pPr>
    </w:p>
    <w:p w:rsidR="003E0F4D" w:rsidRPr="00FE4BB0" w:rsidRDefault="003E0F4D" w:rsidP="003E0F4D">
      <w:pPr>
        <w:pStyle w:val="Default"/>
        <w:rPr>
          <w:b/>
          <w:bCs/>
          <w:i/>
          <w:iCs/>
          <w:sz w:val="18"/>
          <w:szCs w:val="18"/>
        </w:rPr>
      </w:pPr>
      <w:r w:rsidRPr="00FE4BB0">
        <w:rPr>
          <w:b/>
          <w:bCs/>
          <w:i/>
          <w:iCs/>
          <w:sz w:val="18"/>
          <w:szCs w:val="18"/>
        </w:rPr>
        <w:t>Вы можете добавить комментарии и предложения по работе детского сада.</w:t>
      </w:r>
    </w:p>
    <w:p w:rsidR="00A279D1" w:rsidRPr="00FE4BB0" w:rsidRDefault="003E0F4D" w:rsidP="007971D6">
      <w:pPr>
        <w:pStyle w:val="Default"/>
        <w:rPr>
          <w:sz w:val="18"/>
          <w:szCs w:val="18"/>
        </w:rPr>
      </w:pPr>
      <w:r w:rsidRPr="00FE4BB0">
        <w:rPr>
          <w:b/>
          <w:bCs/>
          <w:i/>
          <w:iCs/>
          <w:sz w:val="18"/>
          <w:szCs w:val="18"/>
        </w:rPr>
        <w:t xml:space="preserve">Благодарим за участие! </w:t>
      </w:r>
    </w:p>
    <w:sectPr w:rsidR="00A279D1" w:rsidRPr="00FE4BB0" w:rsidSect="00362B05">
      <w:type w:val="continuous"/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3F" w:rsidRDefault="00352B3F" w:rsidP="00A279D1">
      <w:r>
        <w:separator/>
      </w:r>
    </w:p>
  </w:endnote>
  <w:endnote w:type="continuationSeparator" w:id="0">
    <w:p w:rsidR="00352B3F" w:rsidRDefault="00352B3F" w:rsidP="00A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3F" w:rsidRDefault="00352B3F"/>
  </w:footnote>
  <w:footnote w:type="continuationSeparator" w:id="0">
    <w:p w:rsidR="00352B3F" w:rsidRDefault="00352B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79D1"/>
    <w:rsid w:val="000A33D4"/>
    <w:rsid w:val="00216850"/>
    <w:rsid w:val="00352B3F"/>
    <w:rsid w:val="00362B05"/>
    <w:rsid w:val="00363275"/>
    <w:rsid w:val="003D51B5"/>
    <w:rsid w:val="003E0F4D"/>
    <w:rsid w:val="005E5905"/>
    <w:rsid w:val="00633635"/>
    <w:rsid w:val="007971D6"/>
    <w:rsid w:val="007A79CE"/>
    <w:rsid w:val="008A61A3"/>
    <w:rsid w:val="00933461"/>
    <w:rsid w:val="00A00EAF"/>
    <w:rsid w:val="00A10DF5"/>
    <w:rsid w:val="00A279D1"/>
    <w:rsid w:val="00CB49D1"/>
    <w:rsid w:val="00E82583"/>
    <w:rsid w:val="00F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20BD4-BC22-4E72-B929-8EE550F5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79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9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A279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sid w:val="00A279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D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A279D1"/>
    <w:pPr>
      <w:shd w:val="clear" w:color="auto" w:fill="FFFFFF"/>
      <w:spacing w:before="300" w:after="30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8258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.tolkacheva.2012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Мануилова НП</cp:lastModifiedBy>
  <cp:revision>10</cp:revision>
  <dcterms:created xsi:type="dcterms:W3CDTF">2017-04-26T12:29:00Z</dcterms:created>
  <dcterms:modified xsi:type="dcterms:W3CDTF">2024-03-20T00:19:00Z</dcterms:modified>
</cp:coreProperties>
</file>